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</w:t>
      </w:r>
      <w:r w:rsidR="008C4419">
        <w:rPr>
          <w:rFonts w:ascii="Tahoma" w:hAnsi="Tahoma" w:cs="Tahoma"/>
        </w:rPr>
        <w:t>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F36467">
        <w:rPr>
          <w:rFonts w:ascii="Tahoma" w:hAnsi="Tahoma" w:cs="Tahoma"/>
          <w:b/>
        </w:rPr>
        <w:t>GERIATRIA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30081">
        <w:rPr>
          <w:rFonts w:ascii="Tahoma" w:hAnsi="Tahoma" w:cs="Tahoma"/>
        </w:rPr>
        <w:t>Medica e delle Specialità Mediche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A56D1A" w:rsidRDefault="00A56D1A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F" w:rsidRDefault="0073263F">
      <w:r>
        <w:separator/>
      </w:r>
    </w:p>
  </w:endnote>
  <w:endnote w:type="continuationSeparator" w:id="0">
    <w:p w:rsidR="0073263F" w:rsidRDefault="0073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76EF8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F36467">
      <w:rPr>
        <w:rStyle w:val="Numeropagina"/>
        <w:rFonts w:ascii="Tahoma" w:hAnsi="Tahoma" w:cs="Tahoma"/>
        <w:sz w:val="22"/>
        <w:szCs w:val="22"/>
      </w:rPr>
      <w:t>7</w:t>
    </w:r>
  </w:p>
  <w:p w:rsidR="00F36467" w:rsidRPr="00D12C77" w:rsidRDefault="00F36467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F" w:rsidRDefault="0073263F">
      <w:r>
        <w:separator/>
      </w:r>
    </w:p>
  </w:footnote>
  <w:footnote w:type="continuationSeparator" w:id="0">
    <w:p w:rsidR="0073263F" w:rsidRDefault="0073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2104A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76EF8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66950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3AEE"/>
    <w:rsid w:val="006C4BDC"/>
    <w:rsid w:val="006D07DF"/>
    <w:rsid w:val="006E7FD3"/>
    <w:rsid w:val="006F302B"/>
    <w:rsid w:val="006F3047"/>
    <w:rsid w:val="006F559B"/>
    <w:rsid w:val="00702984"/>
    <w:rsid w:val="00704E93"/>
    <w:rsid w:val="00704FEB"/>
    <w:rsid w:val="007101C4"/>
    <w:rsid w:val="0071529A"/>
    <w:rsid w:val="0072397F"/>
    <w:rsid w:val="00730081"/>
    <w:rsid w:val="0073263F"/>
    <w:rsid w:val="00735518"/>
    <w:rsid w:val="007413EE"/>
    <w:rsid w:val="00741BEF"/>
    <w:rsid w:val="0074736D"/>
    <w:rsid w:val="00751614"/>
    <w:rsid w:val="00752E54"/>
    <w:rsid w:val="00754A8D"/>
    <w:rsid w:val="00755191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4419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19B1"/>
    <w:rsid w:val="00A13E16"/>
    <w:rsid w:val="00A203F9"/>
    <w:rsid w:val="00A35B4C"/>
    <w:rsid w:val="00A37DE1"/>
    <w:rsid w:val="00A46A87"/>
    <w:rsid w:val="00A56D1A"/>
    <w:rsid w:val="00A72CB1"/>
    <w:rsid w:val="00A76588"/>
    <w:rsid w:val="00A814E0"/>
    <w:rsid w:val="00A93754"/>
    <w:rsid w:val="00A93C64"/>
    <w:rsid w:val="00A96D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0583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3D9F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467"/>
    <w:rsid w:val="00F3699E"/>
    <w:rsid w:val="00F41E82"/>
    <w:rsid w:val="00F46006"/>
    <w:rsid w:val="00F50D05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670FD-D9F5-4633-B2ED-DE4ABB8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2017-05-12T14:02:00Z</cp:lastPrinted>
  <dcterms:created xsi:type="dcterms:W3CDTF">2017-05-25T12:55:00Z</dcterms:created>
  <dcterms:modified xsi:type="dcterms:W3CDTF">2017-05-25T13:00:00Z</dcterms:modified>
</cp:coreProperties>
</file>